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7862" w14:textId="77777777" w:rsidR="0067305C" w:rsidRDefault="0067305C" w:rsidP="0067305C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Министерство здравоохранения Республики Хакасия</w:t>
      </w:r>
    </w:p>
    <w:p w14:paraId="480736F2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</w:p>
    <w:p w14:paraId="57D3B8C1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Адрес: 655017, Республика Хакасия, г. Абакан, ул. Крылова, 72</w:t>
      </w:r>
    </w:p>
    <w:p w14:paraId="7063B1F5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Телефон: 8 (3902) 29-50-91</w:t>
      </w:r>
    </w:p>
    <w:p w14:paraId="3BAEE8C8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Факс: 8 (3902) 23-27-25</w:t>
      </w:r>
    </w:p>
    <w:p w14:paraId="40252656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Электронная почта: </w:t>
      </w:r>
      <w:hyperlink r:id="rId4" w:tgtFrame="_blank" w:history="1">
        <w:r>
          <w:rPr>
            <w:rStyle w:val="a4"/>
            <w:rFonts w:ascii="inherit" w:hAnsi="inherit"/>
            <w:color w:val="0092D6"/>
            <w:sz w:val="18"/>
            <w:szCs w:val="18"/>
            <w:bdr w:val="none" w:sz="0" w:space="0" w:color="auto" w:frame="1"/>
          </w:rPr>
          <w:t>mz@r-19.ru</w:t>
        </w:r>
      </w:hyperlink>
    </w:p>
    <w:p w14:paraId="6C3C775F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Режим работы:</w:t>
      </w:r>
    </w:p>
    <w:p w14:paraId="66BC7850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proofErr w:type="spellStart"/>
      <w:r>
        <w:rPr>
          <w:rFonts w:ascii="inherit" w:hAnsi="inherit"/>
          <w:sz w:val="18"/>
          <w:szCs w:val="18"/>
        </w:rPr>
        <w:t>Пн</w:t>
      </w:r>
      <w:proofErr w:type="spellEnd"/>
      <w:r>
        <w:rPr>
          <w:rFonts w:ascii="inherit" w:hAnsi="inherit"/>
          <w:sz w:val="18"/>
          <w:szCs w:val="18"/>
        </w:rPr>
        <w:t xml:space="preserve"> - </w:t>
      </w:r>
      <w:proofErr w:type="spellStart"/>
      <w:r>
        <w:rPr>
          <w:rFonts w:ascii="inherit" w:hAnsi="inherit"/>
          <w:sz w:val="18"/>
          <w:szCs w:val="18"/>
        </w:rPr>
        <w:t>Птн</w:t>
      </w:r>
      <w:proofErr w:type="spellEnd"/>
      <w:r>
        <w:rPr>
          <w:rFonts w:ascii="inherit" w:hAnsi="inherit"/>
          <w:sz w:val="18"/>
          <w:szCs w:val="18"/>
        </w:rPr>
        <w:t xml:space="preserve"> с 9:00 до 18:00.</w:t>
      </w:r>
    </w:p>
    <w:p w14:paraId="67607831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Перерыв с 13:00 до 14:00</w:t>
      </w:r>
    </w:p>
    <w:p w14:paraId="7AEFD58D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hyperlink r:id="rId5" w:tgtFrame="_blank" w:tooltip="Подробнее" w:history="1">
        <w:r>
          <w:rPr>
            <w:rStyle w:val="a4"/>
            <w:rFonts w:ascii="inherit" w:hAnsi="inherit"/>
            <w:color w:val="0092D6"/>
            <w:sz w:val="18"/>
            <w:szCs w:val="18"/>
            <w:bdr w:val="none" w:sz="0" w:space="0" w:color="auto" w:frame="1"/>
          </w:rPr>
          <w:t>www.mz19.ru</w:t>
        </w:r>
      </w:hyperlink>
    </w:p>
    <w:p w14:paraId="5DE075B0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</w:p>
    <w:p w14:paraId="070FB755" w14:textId="77777777" w:rsidR="0067305C" w:rsidRDefault="0067305C" w:rsidP="0067305C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Управление Федеральной службы по надзору в сфере защиты прав потребителей и благополучия человека по Республике Хакасия</w:t>
      </w:r>
    </w:p>
    <w:p w14:paraId="00F8FBEB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</w:p>
    <w:p w14:paraId="6AE51726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Адрес: 655017, Республика Хакасия, г. Абакан, ул. М. Жукова, 5 А-1</w:t>
      </w:r>
    </w:p>
    <w:p w14:paraId="71B5F028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Телефон: 8 (3902) 22-26-81</w:t>
      </w:r>
    </w:p>
    <w:p w14:paraId="6BCB34BA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Факс: 8 (3902) 34-36-12</w:t>
      </w:r>
    </w:p>
    <w:p w14:paraId="6DB2A9B2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Электронная почта: </w:t>
      </w:r>
      <w:hyperlink r:id="rId6" w:tgtFrame="_blank" w:history="1">
        <w:r>
          <w:rPr>
            <w:rStyle w:val="a4"/>
            <w:rFonts w:ascii="inherit" w:hAnsi="inherit"/>
            <w:color w:val="0092D6"/>
            <w:sz w:val="18"/>
            <w:szCs w:val="18"/>
            <w:bdr w:val="none" w:sz="0" w:space="0" w:color="auto" w:frame="1"/>
          </w:rPr>
          <w:t>tu@rpnrh.ru</w:t>
        </w:r>
      </w:hyperlink>
    </w:p>
    <w:p w14:paraId="7A2501AE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hyperlink r:id="rId7" w:tgtFrame="_blank" w:tooltip="19.rospotrebnadzor.ru" w:history="1">
        <w:r>
          <w:rPr>
            <w:rStyle w:val="a4"/>
            <w:rFonts w:ascii="inherit" w:hAnsi="inherit"/>
            <w:color w:val="0092D6"/>
            <w:sz w:val="18"/>
            <w:szCs w:val="18"/>
            <w:bdr w:val="none" w:sz="0" w:space="0" w:color="auto" w:frame="1"/>
          </w:rPr>
          <w:t>19.rospotrebnadzor.ru</w:t>
        </w:r>
      </w:hyperlink>
    </w:p>
    <w:p w14:paraId="78BE5F54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</w:p>
    <w:p w14:paraId="3A5C01BE" w14:textId="77777777" w:rsidR="0067305C" w:rsidRDefault="0067305C" w:rsidP="0067305C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Территориальный орган Федеральной службы по надзору в сфере здравоохранения</w:t>
      </w:r>
      <w:r>
        <w:rPr>
          <w:rFonts w:ascii="inherit" w:hAnsi="inherit"/>
          <w:sz w:val="18"/>
          <w:szCs w:val="18"/>
        </w:rPr>
        <w:br/>
      </w:r>
      <w:r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по Республике Хакасия</w:t>
      </w:r>
    </w:p>
    <w:p w14:paraId="76BBA2F9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</w:p>
    <w:p w14:paraId="17681934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Адрес: 655017, Республика Хакасия, г. Абакан, ул. Крылова, 47А</w:t>
      </w:r>
    </w:p>
    <w:p w14:paraId="0F9BA55A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Телефон: 8 (3902) 34-73-72, 34-77-45</w:t>
      </w:r>
    </w:p>
    <w:p w14:paraId="61232FC8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Факс: 8 (3902) 34-63-68</w:t>
      </w:r>
    </w:p>
    <w:p w14:paraId="1DECED71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Электронная почта: </w:t>
      </w:r>
      <w:hyperlink r:id="rId8" w:tgtFrame="_blank" w:history="1">
        <w:r>
          <w:rPr>
            <w:rStyle w:val="a4"/>
            <w:rFonts w:ascii="inherit" w:hAnsi="inherit"/>
            <w:color w:val="0092D6"/>
            <w:sz w:val="18"/>
            <w:szCs w:val="18"/>
            <w:bdr w:val="none" w:sz="0" w:space="0" w:color="auto" w:frame="1"/>
          </w:rPr>
          <w:t>zdravkhak@mail.ru</w:t>
        </w:r>
      </w:hyperlink>
      <w:r>
        <w:rPr>
          <w:rFonts w:ascii="inherit" w:hAnsi="inherit"/>
          <w:sz w:val="18"/>
          <w:szCs w:val="18"/>
        </w:rPr>
        <w:t>; </w:t>
      </w:r>
      <w:hyperlink r:id="rId9" w:tgtFrame="_blank" w:history="1">
        <w:r>
          <w:rPr>
            <w:rStyle w:val="a4"/>
            <w:rFonts w:ascii="inherit" w:hAnsi="inherit"/>
            <w:color w:val="0092D6"/>
            <w:sz w:val="18"/>
            <w:szCs w:val="18"/>
            <w:bdr w:val="none" w:sz="0" w:space="0" w:color="auto" w:frame="1"/>
          </w:rPr>
          <w:t>reg19@reg19.roszdravnadzor.ru</w:t>
        </w:r>
      </w:hyperlink>
    </w:p>
    <w:p w14:paraId="255DBD1A" w14:textId="77777777" w:rsidR="0067305C" w:rsidRDefault="0067305C" w:rsidP="0067305C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18"/>
          <w:szCs w:val="18"/>
        </w:rPr>
      </w:pPr>
      <w:hyperlink r:id="rId10" w:tgtFrame="_blank" w:history="1">
        <w:r>
          <w:rPr>
            <w:rStyle w:val="a4"/>
            <w:rFonts w:ascii="inherit" w:hAnsi="inherit"/>
            <w:color w:val="0092D6"/>
            <w:sz w:val="18"/>
            <w:szCs w:val="18"/>
            <w:bdr w:val="none" w:sz="0" w:space="0" w:color="auto" w:frame="1"/>
          </w:rPr>
          <w:t>19reg.roszdravnadzor.ru</w:t>
        </w:r>
      </w:hyperlink>
    </w:p>
    <w:p w14:paraId="7E26A1E3" w14:textId="77777777" w:rsidR="0021339B" w:rsidRDefault="0021339B"/>
    <w:sectPr w:rsidR="0021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C"/>
    <w:rsid w:val="0021339B"/>
    <w:rsid w:val="006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10AE"/>
  <w15:chartTrackingRefBased/>
  <w15:docId w15:val="{96BDFA87-E02C-450A-A65F-DFB3ED5A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kha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.rospotrebnadzo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@rpnrh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z19.ru/" TargetMode="External"/><Relationship Id="rId10" Type="http://schemas.openxmlformats.org/officeDocument/2006/relationships/hyperlink" Target="http://19reg.roszdravnadzor.ru/" TargetMode="External"/><Relationship Id="rId4" Type="http://schemas.openxmlformats.org/officeDocument/2006/relationships/hyperlink" Target="mailto:mz@r-19.ru" TargetMode="External"/><Relationship Id="rId9" Type="http://schemas.openxmlformats.org/officeDocument/2006/relationships/hyperlink" Target="mailto:reg19@reg19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ylja chirkova</dc:creator>
  <cp:keywords/>
  <dc:description/>
  <cp:lastModifiedBy>ylja chirkova</cp:lastModifiedBy>
  <cp:revision>1</cp:revision>
  <dcterms:created xsi:type="dcterms:W3CDTF">2021-05-08T08:33:00Z</dcterms:created>
  <dcterms:modified xsi:type="dcterms:W3CDTF">2021-05-08T08:33:00Z</dcterms:modified>
</cp:coreProperties>
</file>